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3B9B" w14:textId="161591EE" w:rsidR="001C6219" w:rsidRDefault="009128BF" w:rsidP="00827E59">
      <w:pPr>
        <w:pStyle w:val="Textoindependiente"/>
        <w:ind w:left="284"/>
        <w:rPr>
          <w:rFonts w:ascii="Times New Roman"/>
        </w:rPr>
      </w:pPr>
      <w:r>
        <w:pict w14:anchorId="0795BDE4">
          <v:group id="_x0000_s1030" style="position:absolute;left:0;text-align:left;margin-left:0;margin-top:-10pt;width:110.25pt;height:842.25pt;z-index:-251768832;mso-position-horizontal-relative:page;mso-position-vertical-relative:page" coordsize="2205,16845">
            <v:rect id="_x0000_s1032" style="position:absolute;width:1449;height:16845" fillcolor="#f9b51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718;width:2205;height:4513">
              <v:imagedata r:id="rId6" o:title=""/>
            </v:shape>
            <w10:wrap anchorx="page" anchory="page"/>
          </v:group>
        </w:pict>
      </w:r>
    </w:p>
    <w:p w14:paraId="105E7597" w14:textId="51C9511E" w:rsidR="001C6219" w:rsidRDefault="001C6219">
      <w:pPr>
        <w:pStyle w:val="Textoindependiente"/>
        <w:rPr>
          <w:rFonts w:ascii="Times New Roman"/>
        </w:rPr>
      </w:pPr>
    </w:p>
    <w:p w14:paraId="12D1D1E3" w14:textId="78B3BF9A" w:rsidR="001C6219" w:rsidRDefault="009128BF">
      <w:pPr>
        <w:pStyle w:val="Textoindependiente"/>
        <w:rPr>
          <w:rFonts w:ascii="Times New Roman"/>
        </w:rPr>
      </w:pPr>
      <w:r>
        <w:rPr>
          <w:sz w:val="18"/>
          <w:szCs w:val="18"/>
        </w:rPr>
        <w:pict w14:anchorId="723683A3">
          <v:group id="_x0000_s1026" style="position:absolute;margin-left:148.35pt;margin-top:.7pt;width:447.2pt;height:76.35pt;z-index:251664384;mso-position-horizontal-relative:page" coordorigin="3187,-1823" coordsize="8724,1287">
            <v:rect id="_x0000_s1028" style="position:absolute;left:3186;top:-1824;width:8724;height:1287" fillcolor="#f9b512" stroked="f">
              <v:fill opacity="43175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186;top:-1824;width:8724;height:1287" filled="f" stroked="f">
              <v:textbox style="mso-next-textbox:#_x0000_s1027" inset="0,0,0,0">
                <w:txbxContent>
                  <w:p w14:paraId="468759E6" w14:textId="173D483E" w:rsidR="003846A3" w:rsidRPr="003846A3" w:rsidRDefault="007931AD" w:rsidP="00AB284B">
                    <w:pPr>
                      <w:widowControl/>
                      <w:autoSpaceDE/>
                      <w:autoSpaceDN/>
                      <w:spacing w:before="360"/>
                      <w:ind w:right="488"/>
                      <w:jc w:val="right"/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36"/>
                        <w:szCs w:val="36"/>
                        <w:lang w:bidi="ar-SA"/>
                      </w:rPr>
                    </w:pPr>
                    <w:r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36"/>
                        <w:szCs w:val="36"/>
                        <w:lang w:bidi="ar-SA"/>
                      </w:rPr>
                      <w:t>EL</w:t>
                    </w:r>
                    <w:r w:rsidR="009128BF"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36"/>
                        <w:szCs w:val="36"/>
                        <w:lang w:bidi="ar-SA"/>
                      </w:rPr>
                      <w:t xml:space="preserve"> PAPEL</w:t>
                    </w:r>
                    <w:r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36"/>
                        <w:szCs w:val="36"/>
                        <w:lang w:bidi="ar-SA"/>
                      </w:rPr>
                      <w:t xml:space="preserve"> DE</w:t>
                    </w:r>
                    <w:r w:rsidR="009128BF"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36"/>
                        <w:szCs w:val="36"/>
                        <w:lang w:bidi="ar-SA"/>
                      </w:rPr>
                      <w:t xml:space="preserve"> LA PSICOLOGÍA DEPORTIVA</w:t>
                    </w:r>
                  </w:p>
                  <w:p w14:paraId="3A4C61E3" w14:textId="26877749" w:rsidR="003846A3" w:rsidRPr="00AB284B" w:rsidRDefault="007931AD" w:rsidP="000C1540">
                    <w:pPr>
                      <w:widowControl/>
                      <w:autoSpaceDE/>
                      <w:autoSpaceDN/>
                      <w:ind w:right="486"/>
                      <w:jc w:val="right"/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24"/>
                        <w:szCs w:val="24"/>
                        <w:lang w:bidi="ar-SA"/>
                      </w:rPr>
                    </w:pPr>
                    <w:r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24"/>
                        <w:szCs w:val="24"/>
                        <w:lang w:bidi="ar-SA"/>
                      </w:rPr>
                      <w:t xml:space="preserve">EN </w:t>
                    </w:r>
                    <w:r w:rsidR="009128BF"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24"/>
                        <w:szCs w:val="24"/>
                        <w:lang w:bidi="ar-SA"/>
                      </w:rPr>
                      <w:t>LA P</w:t>
                    </w:r>
                    <w:r>
                      <w:rPr>
                        <w:rFonts w:eastAsia="Times New Roman"/>
                        <w:b/>
                        <w:bCs/>
                        <w:caps/>
                        <w:color w:val="FFFFFF"/>
                        <w:sz w:val="24"/>
                        <w:szCs w:val="24"/>
                        <w:lang w:bidi="ar-SA"/>
                      </w:rPr>
                      <w:t>ARÁLISIS CEREBRAL</w:t>
                    </w:r>
                  </w:p>
                  <w:p w14:paraId="16C15360" w14:textId="1EC80529" w:rsidR="00FB44FD" w:rsidRPr="003846A3" w:rsidRDefault="00FB44FD" w:rsidP="00152A89">
                    <w:pPr>
                      <w:spacing w:before="120"/>
                      <w:ind w:right="486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14:paraId="166DB581" w14:textId="2CA1A01A" w:rsidR="001C6219" w:rsidRDefault="001C6219">
      <w:pPr>
        <w:pStyle w:val="Textoindependiente"/>
        <w:rPr>
          <w:rFonts w:ascii="Times New Roman"/>
        </w:rPr>
      </w:pPr>
    </w:p>
    <w:p w14:paraId="09D8C6A5" w14:textId="06936433" w:rsidR="001C6219" w:rsidRDefault="001C6219">
      <w:pPr>
        <w:pStyle w:val="Textoindependiente"/>
        <w:rPr>
          <w:rFonts w:ascii="Times New Roman"/>
        </w:rPr>
      </w:pPr>
    </w:p>
    <w:p w14:paraId="5C4964EE" w14:textId="148DC8A4" w:rsidR="001C6219" w:rsidRDefault="001C6219">
      <w:pPr>
        <w:pStyle w:val="Textoindependiente"/>
        <w:rPr>
          <w:rFonts w:ascii="Times New Roman"/>
        </w:rPr>
      </w:pPr>
    </w:p>
    <w:p w14:paraId="06B1F91F" w14:textId="33CE32BF" w:rsidR="001C6219" w:rsidRDefault="001C6219">
      <w:pPr>
        <w:pStyle w:val="Textoindependiente"/>
        <w:rPr>
          <w:rFonts w:ascii="Times New Roman"/>
        </w:rPr>
      </w:pPr>
    </w:p>
    <w:p w14:paraId="74AEDAFF" w14:textId="46127109" w:rsidR="001C6219" w:rsidRDefault="001C6219">
      <w:pPr>
        <w:pStyle w:val="Textoindependiente"/>
        <w:rPr>
          <w:rFonts w:ascii="Times New Roman"/>
        </w:rPr>
      </w:pPr>
    </w:p>
    <w:p w14:paraId="73146670" w14:textId="45C12A43" w:rsidR="001C6219" w:rsidRDefault="001C6219">
      <w:pPr>
        <w:pStyle w:val="Textoindependiente"/>
        <w:rPr>
          <w:rFonts w:ascii="Times New Roman"/>
        </w:rPr>
      </w:pPr>
    </w:p>
    <w:p w14:paraId="64E03C20" w14:textId="61B6C50F" w:rsidR="001C6219" w:rsidRDefault="001C6219" w:rsidP="00FB44FD">
      <w:pPr>
        <w:pStyle w:val="Textoindependiente"/>
        <w:spacing w:before="9"/>
        <w:jc w:val="right"/>
        <w:rPr>
          <w:rFonts w:ascii="Times New Roman"/>
          <w:sz w:val="19"/>
        </w:rPr>
      </w:pPr>
    </w:p>
    <w:p w14:paraId="096F8327" w14:textId="22CB9F87" w:rsidR="001C6219" w:rsidRPr="003846A3" w:rsidRDefault="009128BF" w:rsidP="00827E59">
      <w:pPr>
        <w:spacing w:before="101"/>
        <w:ind w:left="712" w:hanging="3"/>
        <w:rPr>
          <w:b/>
          <w:sz w:val="48"/>
          <w:szCs w:val="18"/>
        </w:rPr>
      </w:pPr>
      <w:r>
        <w:rPr>
          <w:sz w:val="18"/>
          <w:szCs w:val="18"/>
        </w:rPr>
        <w:pict w14:anchorId="16A27A32">
          <v:shape id="_x0000_s1029" type="#_x0000_t202" style="position:absolute;left:0;text-align:left;margin-left:10.85pt;margin-top:148pt;width:49.2pt;height:273.6pt;z-index:251666432;mso-position-horizontal-relative:page;mso-position-vertical-relative:page" filled="f" stroked="f">
            <v:textbox style="layout-flow:vertical;mso-layout-flow-alt:bottom-to-top;mso-next-textbox:#_x0000_s1029" inset="0,0,0,0">
              <w:txbxContent>
                <w:p w14:paraId="4CA65F01" w14:textId="77777777" w:rsidR="001C6219" w:rsidRDefault="002214FD">
                  <w:pPr>
                    <w:spacing w:before="20"/>
                    <w:ind w:left="3390"/>
                    <w:rPr>
                      <w:sz w:val="32"/>
                    </w:rPr>
                  </w:pPr>
                  <w:r>
                    <w:rPr>
                      <w:color w:val="FBFBFA"/>
                      <w:spacing w:val="12"/>
                      <w:w w:val="80"/>
                      <w:sz w:val="32"/>
                    </w:rPr>
                    <w:t>Webinar</w:t>
                  </w:r>
                  <w:r>
                    <w:rPr>
                      <w:color w:val="FBFBFA"/>
                      <w:spacing w:val="-35"/>
                      <w:w w:val="80"/>
                      <w:sz w:val="32"/>
                    </w:rPr>
                    <w:t xml:space="preserve"> </w:t>
                  </w:r>
                  <w:r>
                    <w:rPr>
                      <w:color w:val="FBFBFA"/>
                      <w:spacing w:val="13"/>
                      <w:w w:val="80"/>
                      <w:sz w:val="32"/>
                    </w:rPr>
                    <w:t>gratuito</w:t>
                  </w:r>
                </w:p>
                <w:p w14:paraId="25978A3F" w14:textId="77777777" w:rsidR="001C6219" w:rsidRDefault="002214FD">
                  <w:pPr>
                    <w:spacing w:before="76"/>
                    <w:ind w:left="20"/>
                    <w:rPr>
                      <w:b/>
                      <w:sz w:val="40"/>
                    </w:rPr>
                  </w:pPr>
                  <w:r>
                    <w:rPr>
                      <w:b/>
                      <w:color w:val="FBFBFA"/>
                      <w:spacing w:val="15"/>
                      <w:w w:val="75"/>
                      <w:sz w:val="40"/>
                    </w:rPr>
                    <w:t xml:space="preserve">para </w:t>
                  </w:r>
                  <w:r>
                    <w:rPr>
                      <w:b/>
                      <w:color w:val="FBFBFA"/>
                      <w:spacing w:val="17"/>
                      <w:w w:val="75"/>
                      <w:sz w:val="40"/>
                    </w:rPr>
                    <w:t xml:space="preserve">técnicos </w:t>
                  </w:r>
                  <w:r>
                    <w:rPr>
                      <w:b/>
                      <w:color w:val="FBFBFA"/>
                      <w:spacing w:val="13"/>
                      <w:w w:val="75"/>
                      <w:sz w:val="40"/>
                    </w:rPr>
                    <w:t xml:space="preserve">con </w:t>
                  </w:r>
                  <w:r>
                    <w:rPr>
                      <w:b/>
                      <w:color w:val="FBFBFA"/>
                      <w:spacing w:val="17"/>
                      <w:w w:val="75"/>
                      <w:sz w:val="40"/>
                    </w:rPr>
                    <w:t>licencia</w:t>
                  </w:r>
                  <w:r>
                    <w:rPr>
                      <w:b/>
                      <w:color w:val="FBFBFA"/>
                      <w:spacing w:val="-1"/>
                      <w:w w:val="75"/>
                      <w:sz w:val="40"/>
                    </w:rPr>
                    <w:t xml:space="preserve"> </w:t>
                  </w:r>
                  <w:r>
                    <w:rPr>
                      <w:b/>
                      <w:color w:val="FBFBFA"/>
                      <w:spacing w:val="16"/>
                      <w:w w:val="75"/>
                      <w:sz w:val="40"/>
                    </w:rPr>
                    <w:t>FEDPC</w:t>
                  </w:r>
                </w:p>
              </w:txbxContent>
            </v:textbox>
            <w10:wrap anchorx="page" anchory="page"/>
          </v:shape>
        </w:pict>
      </w:r>
      <w:r w:rsidR="002214FD" w:rsidRPr="003846A3">
        <w:rPr>
          <w:b/>
          <w:color w:val="BD661F"/>
          <w:spacing w:val="25"/>
          <w:w w:val="75"/>
          <w:sz w:val="48"/>
          <w:szCs w:val="18"/>
        </w:rPr>
        <w:t xml:space="preserve">FORMULARIO </w:t>
      </w:r>
      <w:r w:rsidR="002214FD" w:rsidRPr="003846A3">
        <w:rPr>
          <w:b/>
          <w:color w:val="BD661F"/>
          <w:spacing w:val="14"/>
          <w:w w:val="75"/>
          <w:sz w:val="48"/>
          <w:szCs w:val="18"/>
        </w:rPr>
        <w:t xml:space="preserve">DE </w:t>
      </w:r>
      <w:r w:rsidR="002214FD" w:rsidRPr="003846A3">
        <w:rPr>
          <w:b/>
          <w:color w:val="BD661F"/>
          <w:spacing w:val="25"/>
          <w:w w:val="75"/>
          <w:sz w:val="48"/>
          <w:szCs w:val="18"/>
        </w:rPr>
        <w:t>INSCRIPCIÓN</w:t>
      </w:r>
    </w:p>
    <w:p w14:paraId="396E5AC7" w14:textId="27BAA383" w:rsidR="001C6219" w:rsidRDefault="001C6219">
      <w:pPr>
        <w:pStyle w:val="Textoindependiente"/>
        <w:rPr>
          <w:b/>
        </w:rPr>
      </w:pPr>
    </w:p>
    <w:tbl>
      <w:tblPr>
        <w:tblStyle w:val="Tabladelista2"/>
        <w:tblpPr w:leftFromText="141" w:rightFromText="141" w:vertAnchor="text" w:horzAnchor="page" w:tblpX="2556" w:tblpY="93"/>
        <w:tblW w:w="0" w:type="auto"/>
        <w:tblLook w:val="04A0" w:firstRow="1" w:lastRow="0" w:firstColumn="1" w:lastColumn="0" w:noHBand="0" w:noVBand="1"/>
      </w:tblPr>
      <w:tblGrid>
        <w:gridCol w:w="2802"/>
        <w:gridCol w:w="5420"/>
      </w:tblGrid>
      <w:tr w:rsidR="00F7350B" w:rsidRPr="0063412C" w14:paraId="2B843A58" w14:textId="77777777" w:rsidTr="00FE0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40F215" w14:textId="7B9929ED" w:rsidR="00F7350B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NOMBRE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3F755" w14:textId="77777777" w:rsidR="00F7350B" w:rsidRPr="0063412C" w:rsidRDefault="00F7350B" w:rsidP="0012433E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5F724E" w:rsidRPr="0063412C" w14:paraId="0540D4EF" w14:textId="77777777" w:rsidTr="00FE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BEF9DE" w14:textId="02E94FC1" w:rsidR="00F7350B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APELLIDOS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848074" w14:textId="77777777" w:rsidR="00F7350B" w:rsidRPr="0063412C" w:rsidRDefault="00F7350B" w:rsidP="0012433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7350B" w:rsidRPr="0063412C" w14:paraId="01725307" w14:textId="77777777" w:rsidTr="00FE0CD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3592CB" w14:textId="64D0449D" w:rsidR="00F7350B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DNI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4D318A" w14:textId="77777777" w:rsidR="00F7350B" w:rsidRPr="0063412C" w:rsidRDefault="00F7350B" w:rsidP="0012433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4025" w:rsidRPr="0063412C" w14:paraId="0F4652B2" w14:textId="77777777" w:rsidTr="00FE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E7E97E" w14:textId="770F4471" w:rsidR="00F7350B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FECHA DE NACIMIENTO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F55838" w14:textId="3C2FBCAE" w:rsidR="00F7350B" w:rsidRPr="0063412C" w:rsidRDefault="00F7350B" w:rsidP="0012433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7350B" w:rsidRPr="0063412C" w14:paraId="37AE6C9E" w14:textId="77777777" w:rsidTr="00FE0CD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DF3994" w14:textId="207F7E4E" w:rsidR="00F7350B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CLUB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09E1B" w14:textId="77777777" w:rsidR="00F7350B" w:rsidRPr="0063412C" w:rsidRDefault="00F7350B" w:rsidP="0012433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D4025" w:rsidRPr="0063412C" w14:paraId="64AA3F0F" w14:textId="77777777" w:rsidTr="00FE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89B813" w14:textId="7FDA8E8E" w:rsidR="00F7350B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FFAA / CCAA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678019" w14:textId="77777777" w:rsidR="00F7350B" w:rsidRPr="0063412C" w:rsidRDefault="00F7350B" w:rsidP="0012433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724E" w:rsidRPr="0063412C" w14:paraId="2E741108" w14:textId="77777777" w:rsidTr="00FE0CD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033524" w14:textId="66C7E758" w:rsidR="005F724E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Nº LICENCIA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A6A7D" w14:textId="77777777" w:rsidR="005F724E" w:rsidRPr="0063412C" w:rsidRDefault="005F724E" w:rsidP="0012433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724E" w:rsidRPr="0063412C" w14:paraId="3247E4D7" w14:textId="77777777" w:rsidTr="00FE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2448A5" w14:textId="41643DFF" w:rsidR="005F724E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TELÉFONO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3B51D" w14:textId="77777777" w:rsidR="005F724E" w:rsidRPr="0063412C" w:rsidRDefault="005F724E" w:rsidP="0012433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724E" w:rsidRPr="0063412C" w14:paraId="29B3955D" w14:textId="77777777" w:rsidTr="00FE0CD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E26FE3" w14:textId="1AFE5CE5" w:rsidR="005F724E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CORREO ELECTRÓNICO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EB088B" w14:textId="6A283767" w:rsidR="005F724E" w:rsidRPr="0063412C" w:rsidRDefault="005F724E" w:rsidP="0012433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724E" w:rsidRPr="0063412C" w14:paraId="61ADBA50" w14:textId="77777777" w:rsidTr="00FE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2D0DC2" w14:textId="53260D70" w:rsidR="005F724E" w:rsidRPr="0063412C" w:rsidRDefault="005F724E" w:rsidP="0012433E">
            <w:pPr>
              <w:pStyle w:val="Textoindependiente"/>
              <w:rPr>
                <w:bCs w:val="0"/>
              </w:rPr>
            </w:pPr>
            <w:r w:rsidRPr="0063412C">
              <w:rPr>
                <w:bCs w:val="0"/>
              </w:rPr>
              <w:t>FORMACIÓN DEPORTIVA</w:t>
            </w:r>
          </w:p>
          <w:p w14:paraId="2EDB0FC1" w14:textId="27D62C6B" w:rsidR="005F724E" w:rsidRPr="0063412C" w:rsidRDefault="005F724E" w:rsidP="0012433E">
            <w:pPr>
              <w:pStyle w:val="Textoindependiente"/>
              <w:rPr>
                <w:b w:val="0"/>
              </w:rPr>
            </w:pPr>
            <w:r w:rsidRPr="0063412C">
              <w:rPr>
                <w:b w:val="0"/>
              </w:rPr>
              <w:t>(en caso de tenerla)</w:t>
            </w:r>
          </w:p>
        </w:tc>
        <w:tc>
          <w:tcPr>
            <w:tcW w:w="5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838F4" w14:textId="7755EA60" w:rsidR="005F724E" w:rsidRPr="0063412C" w:rsidRDefault="005F724E" w:rsidP="0012433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99D5CEF" w14:textId="77777777" w:rsidR="001C6219" w:rsidRPr="0063412C" w:rsidRDefault="001C6219">
      <w:pPr>
        <w:pStyle w:val="Textoindependiente"/>
        <w:rPr>
          <w:b/>
        </w:rPr>
      </w:pPr>
    </w:p>
    <w:p w14:paraId="05031219" w14:textId="67CC425A" w:rsidR="001C6219" w:rsidRPr="00F7350B" w:rsidRDefault="001C6219">
      <w:pPr>
        <w:pStyle w:val="Textoindependiente"/>
        <w:rPr>
          <w:rFonts w:asciiTheme="minorHAnsi" w:hAnsiTheme="minorHAnsi" w:cstheme="minorHAnsi"/>
          <w:bCs/>
          <w:sz w:val="22"/>
          <w:szCs w:val="22"/>
        </w:rPr>
      </w:pPr>
    </w:p>
    <w:p w14:paraId="61D9F151" w14:textId="77777777" w:rsidR="001C6219" w:rsidRDefault="001C6219">
      <w:pPr>
        <w:pStyle w:val="Textoindependiente"/>
        <w:rPr>
          <w:b/>
        </w:rPr>
      </w:pPr>
    </w:p>
    <w:p w14:paraId="010B9F06" w14:textId="77777777" w:rsidR="001C6219" w:rsidRDefault="001C6219">
      <w:pPr>
        <w:pStyle w:val="Textoindependiente"/>
        <w:rPr>
          <w:b/>
        </w:rPr>
      </w:pPr>
    </w:p>
    <w:p w14:paraId="35E0608D" w14:textId="77777777" w:rsidR="001C6219" w:rsidRDefault="001C6219">
      <w:pPr>
        <w:pStyle w:val="Textoindependiente"/>
        <w:rPr>
          <w:b/>
        </w:rPr>
      </w:pPr>
    </w:p>
    <w:p w14:paraId="7BE4E3FA" w14:textId="77777777" w:rsidR="001C6219" w:rsidRDefault="001C6219">
      <w:pPr>
        <w:pStyle w:val="Textoindependiente"/>
        <w:rPr>
          <w:b/>
        </w:rPr>
      </w:pPr>
    </w:p>
    <w:p w14:paraId="170AE290" w14:textId="77777777" w:rsidR="001C6219" w:rsidRDefault="001C6219">
      <w:pPr>
        <w:pStyle w:val="Textoindependiente"/>
        <w:rPr>
          <w:b/>
        </w:rPr>
      </w:pPr>
    </w:p>
    <w:p w14:paraId="17A261CB" w14:textId="77777777" w:rsidR="001C6219" w:rsidRDefault="001C6219">
      <w:pPr>
        <w:pStyle w:val="Textoindependiente"/>
        <w:rPr>
          <w:b/>
        </w:rPr>
      </w:pPr>
    </w:p>
    <w:p w14:paraId="4B8E540E" w14:textId="77777777" w:rsidR="001C6219" w:rsidRDefault="001C6219">
      <w:pPr>
        <w:pStyle w:val="Textoindependiente"/>
        <w:rPr>
          <w:b/>
        </w:rPr>
      </w:pPr>
    </w:p>
    <w:p w14:paraId="2E3B767A" w14:textId="23BD6881" w:rsidR="001C6219" w:rsidRDefault="001C6219">
      <w:pPr>
        <w:pStyle w:val="Textoindependiente"/>
        <w:rPr>
          <w:b/>
        </w:rPr>
      </w:pPr>
    </w:p>
    <w:p w14:paraId="3A3CF48C" w14:textId="77777777" w:rsidR="001C6219" w:rsidRDefault="001C6219">
      <w:pPr>
        <w:pStyle w:val="Textoindependiente"/>
        <w:rPr>
          <w:b/>
        </w:rPr>
      </w:pPr>
    </w:p>
    <w:p w14:paraId="4F7E6A9C" w14:textId="77777777" w:rsidR="001C6219" w:rsidRDefault="001C6219">
      <w:pPr>
        <w:pStyle w:val="Textoindependiente"/>
        <w:rPr>
          <w:b/>
        </w:rPr>
      </w:pPr>
    </w:p>
    <w:p w14:paraId="3FCCD503" w14:textId="77777777" w:rsidR="001C6219" w:rsidRDefault="001C6219">
      <w:pPr>
        <w:pStyle w:val="Textoindependiente"/>
        <w:rPr>
          <w:b/>
        </w:rPr>
      </w:pPr>
    </w:p>
    <w:p w14:paraId="3014B4F9" w14:textId="77777777" w:rsidR="001C6219" w:rsidRDefault="001C6219">
      <w:pPr>
        <w:pStyle w:val="Textoindependiente"/>
        <w:rPr>
          <w:b/>
        </w:rPr>
      </w:pPr>
    </w:p>
    <w:p w14:paraId="256F88FA" w14:textId="77777777" w:rsidR="001C6219" w:rsidRDefault="001C6219">
      <w:pPr>
        <w:pStyle w:val="Textoindependiente"/>
        <w:rPr>
          <w:b/>
        </w:rPr>
      </w:pPr>
    </w:p>
    <w:p w14:paraId="42E6B477" w14:textId="77777777" w:rsidR="001C6219" w:rsidRDefault="001C6219">
      <w:pPr>
        <w:pStyle w:val="Textoindependiente"/>
        <w:rPr>
          <w:b/>
        </w:rPr>
      </w:pPr>
    </w:p>
    <w:p w14:paraId="27A6044F" w14:textId="77777777" w:rsidR="001C6219" w:rsidRDefault="001C6219">
      <w:pPr>
        <w:pStyle w:val="Textoindependiente"/>
        <w:rPr>
          <w:b/>
        </w:rPr>
      </w:pPr>
    </w:p>
    <w:p w14:paraId="270024B1" w14:textId="77777777" w:rsidR="001C6219" w:rsidRDefault="001C6219">
      <w:pPr>
        <w:pStyle w:val="Textoindependiente"/>
        <w:rPr>
          <w:b/>
        </w:rPr>
      </w:pPr>
    </w:p>
    <w:p w14:paraId="4B8C538C" w14:textId="77777777" w:rsidR="001C6219" w:rsidRDefault="001C6219">
      <w:pPr>
        <w:pStyle w:val="Textoindependiente"/>
        <w:rPr>
          <w:b/>
        </w:rPr>
      </w:pPr>
    </w:p>
    <w:p w14:paraId="616DF301" w14:textId="77777777" w:rsidR="001C6219" w:rsidRDefault="001C6219">
      <w:pPr>
        <w:pStyle w:val="Textoindependiente"/>
        <w:rPr>
          <w:b/>
        </w:rPr>
      </w:pPr>
    </w:p>
    <w:p w14:paraId="521062B3" w14:textId="77777777" w:rsidR="001C6219" w:rsidRDefault="001C6219">
      <w:pPr>
        <w:pStyle w:val="Textoindependiente"/>
        <w:rPr>
          <w:b/>
        </w:rPr>
      </w:pPr>
    </w:p>
    <w:p w14:paraId="59A75819" w14:textId="47427547" w:rsidR="001C6219" w:rsidRDefault="001C6219">
      <w:pPr>
        <w:pStyle w:val="Textoindependiente"/>
        <w:rPr>
          <w:b/>
        </w:rPr>
      </w:pPr>
    </w:p>
    <w:p w14:paraId="2E460419" w14:textId="37BBDF2B" w:rsidR="00FE0CD4" w:rsidRPr="00FE0CD4" w:rsidRDefault="00FE0CD4" w:rsidP="00FE0CD4">
      <w:pPr>
        <w:pStyle w:val="Textoindependiente"/>
        <w:spacing w:line="276" w:lineRule="auto"/>
        <w:ind w:left="567"/>
        <w:jc w:val="both"/>
        <w:rPr>
          <w:sz w:val="14"/>
          <w:szCs w:val="14"/>
        </w:rPr>
      </w:pPr>
      <w:r w:rsidRPr="00FE0CD4">
        <w:rPr>
          <w:sz w:val="14"/>
          <w:szCs w:val="14"/>
        </w:rPr>
        <w:t>De acuerdo con la Ley Orgánica 3/2018, de 5 de diciembre, de Protección de Datos y Garantía de los derechos digitales, le informamos que los datos aportados por usted a FEDERACIÓN ESPAÑOLA DE DEPORTES DE PERSONAS CON PARÁLISIS CEREBRAL Y DAÑO CEREBRAL ADQUIRIDO (FEDPC), serán tratados por el Responsable con la finalidad de llevar a cabo la inscripción y gestión del curso solicitado.</w:t>
      </w:r>
    </w:p>
    <w:p w14:paraId="4F181038" w14:textId="77777777" w:rsidR="00FE0CD4" w:rsidRPr="00FE0CD4" w:rsidRDefault="00FE0CD4" w:rsidP="00FE0CD4">
      <w:pPr>
        <w:pStyle w:val="Textoindependiente"/>
        <w:spacing w:before="60" w:line="276" w:lineRule="auto"/>
        <w:ind w:left="284" w:firstLine="283"/>
        <w:jc w:val="both"/>
        <w:rPr>
          <w:sz w:val="14"/>
          <w:szCs w:val="14"/>
        </w:rPr>
      </w:pPr>
      <w:r w:rsidRPr="00FE0CD4">
        <w:rPr>
          <w:sz w:val="14"/>
          <w:szCs w:val="14"/>
        </w:rPr>
        <w:t>Solicitamos su consentimiento expreso para el tratamiento de sus datos con las siguientes finalidades:</w:t>
      </w:r>
    </w:p>
    <w:p w14:paraId="693305B7" w14:textId="77777777" w:rsidR="00FE0CD4" w:rsidRPr="00FE0CD4" w:rsidRDefault="00FE0CD4" w:rsidP="00FE0CD4">
      <w:pPr>
        <w:pStyle w:val="Textoindependiente"/>
        <w:spacing w:line="276" w:lineRule="auto"/>
        <w:ind w:left="567"/>
        <w:jc w:val="both"/>
        <w:rPr>
          <w:sz w:val="14"/>
          <w:szCs w:val="14"/>
        </w:rPr>
      </w:pPr>
      <w:r w:rsidRPr="00DD2ABC">
        <w:rPr>
          <w:sz w:val="14"/>
          <w:szCs w:val="14"/>
        </w:rPr>
        <w:t> SI DESEO</w:t>
      </w:r>
      <w:r w:rsidRPr="00FE0CD4">
        <w:rPr>
          <w:sz w:val="14"/>
          <w:szCs w:val="14"/>
        </w:rPr>
        <w:t xml:space="preserve"> recibir información por cualquiera de los medios de comunicación proporcionados, sobre otros cursos que pudieran ser de mi interés.</w:t>
      </w:r>
    </w:p>
    <w:p w14:paraId="656F215C" w14:textId="77777777" w:rsidR="00FE0CD4" w:rsidRPr="00FE0CD4" w:rsidRDefault="00FE0CD4" w:rsidP="00FE0CD4">
      <w:pPr>
        <w:pStyle w:val="Textoindependiente"/>
        <w:spacing w:line="276" w:lineRule="auto"/>
        <w:ind w:left="567"/>
        <w:jc w:val="both"/>
        <w:rPr>
          <w:sz w:val="14"/>
          <w:szCs w:val="14"/>
        </w:rPr>
      </w:pPr>
      <w:r w:rsidRPr="00DD2ABC">
        <w:rPr>
          <w:sz w:val="14"/>
          <w:szCs w:val="14"/>
        </w:rPr>
        <w:t> SI CONSIENTO</w:t>
      </w:r>
      <w:r w:rsidRPr="00FE0CD4">
        <w:rPr>
          <w:sz w:val="14"/>
          <w:szCs w:val="14"/>
        </w:rPr>
        <w:t xml:space="preserve"> la captación y publicación de mis datos e imagen tanto en las distintas publicaciones que emita o aparezca información sobre la Federación, como en la página Web http://www.fedpc.org/, con la finalidad de dar a conocer el desarrollo, actividades, eventos y gestión de la Federación.</w:t>
      </w:r>
    </w:p>
    <w:p w14:paraId="735FA521" w14:textId="77777777" w:rsidR="00FE0CD4" w:rsidRPr="00FE0CD4" w:rsidRDefault="00FE0CD4" w:rsidP="00FE0CD4">
      <w:pPr>
        <w:pStyle w:val="Textoindependiente"/>
        <w:spacing w:before="60" w:line="276" w:lineRule="auto"/>
        <w:ind w:left="567"/>
        <w:jc w:val="both"/>
        <w:rPr>
          <w:sz w:val="14"/>
          <w:szCs w:val="14"/>
        </w:rPr>
      </w:pPr>
      <w:r w:rsidRPr="00FE0CD4">
        <w:rPr>
          <w:sz w:val="14"/>
          <w:szCs w:val="14"/>
        </w:rPr>
        <w:t>La legitimación para el tratamiento de los mismos reside en el consentimiento prestado por el interesado. Éstos no serán cedidos a terceros, salvo obligación legal, ni objeto de transferencias internacionales o análisis de perfiles.</w:t>
      </w:r>
    </w:p>
    <w:p w14:paraId="374ED39B" w14:textId="77777777" w:rsidR="00FE0CD4" w:rsidRPr="00FE0CD4" w:rsidRDefault="00FE0CD4" w:rsidP="00FE0CD4">
      <w:pPr>
        <w:pStyle w:val="Textoindependiente"/>
        <w:spacing w:before="60" w:line="276" w:lineRule="auto"/>
        <w:ind w:left="567"/>
        <w:jc w:val="both"/>
        <w:rPr>
          <w:sz w:val="14"/>
          <w:szCs w:val="14"/>
        </w:rPr>
      </w:pPr>
      <w:r w:rsidRPr="00FE0CD4">
        <w:rPr>
          <w:sz w:val="14"/>
          <w:szCs w:val="14"/>
        </w:rPr>
        <w:t>En cualquier momento, podrá ejercer los derechos de acceso, rectificación, supresión o limitación al tratamiento de sus datos ante FEDERACIÓN ESPAÑOLA DE DEPORTES DE PERSONAS CON PARÁLISIS CEREBRAL Y DAÑO CEREBRAL ADQUIRIDO (FEDPC) en la siguiente dirección: Calle Ferraz 16, 6º Izda. 28008 Madrid.</w:t>
      </w:r>
    </w:p>
    <w:p w14:paraId="6618BB72" w14:textId="77777777" w:rsidR="00FE0CD4" w:rsidRPr="00FE0CD4" w:rsidRDefault="00FE0CD4" w:rsidP="00FE0CD4">
      <w:pPr>
        <w:pStyle w:val="Textoindependiente"/>
        <w:spacing w:line="276" w:lineRule="auto"/>
        <w:jc w:val="both"/>
        <w:rPr>
          <w:sz w:val="14"/>
          <w:szCs w:val="14"/>
        </w:rPr>
      </w:pPr>
    </w:p>
    <w:p w14:paraId="5DDBF1F5" w14:textId="77777777" w:rsidR="00FE0CD4" w:rsidRPr="00FE0CD4" w:rsidRDefault="00FE0CD4" w:rsidP="00FE0CD4">
      <w:pPr>
        <w:pStyle w:val="Textoindependiente"/>
        <w:spacing w:line="276" w:lineRule="auto"/>
        <w:ind w:left="5760" w:firstLine="720"/>
        <w:jc w:val="both"/>
        <w:rPr>
          <w:b/>
          <w:bCs/>
          <w:sz w:val="14"/>
          <w:szCs w:val="14"/>
        </w:rPr>
      </w:pPr>
      <w:r w:rsidRPr="00FE0CD4">
        <w:rPr>
          <w:b/>
          <w:bCs/>
          <w:sz w:val="14"/>
          <w:szCs w:val="14"/>
        </w:rPr>
        <w:t>Firma:</w:t>
      </w:r>
    </w:p>
    <w:p w14:paraId="026AF8C7" w14:textId="592A3303" w:rsidR="000C1540" w:rsidRDefault="000C1540" w:rsidP="000C1540">
      <w:pPr>
        <w:pStyle w:val="Textoindependiente"/>
        <w:spacing w:line="276" w:lineRule="auto"/>
        <w:rPr>
          <w:b/>
          <w:sz w:val="18"/>
          <w:szCs w:val="18"/>
        </w:rPr>
      </w:pPr>
    </w:p>
    <w:p w14:paraId="75F6C6F6" w14:textId="62E662F4" w:rsidR="00FE0CD4" w:rsidRDefault="00FE0CD4" w:rsidP="000C1540">
      <w:pPr>
        <w:pStyle w:val="Textoindependiente"/>
        <w:spacing w:line="276" w:lineRule="auto"/>
        <w:rPr>
          <w:b/>
          <w:sz w:val="16"/>
          <w:szCs w:val="16"/>
        </w:rPr>
      </w:pPr>
    </w:p>
    <w:p w14:paraId="3B6F19AF" w14:textId="77777777" w:rsidR="00DD2ABC" w:rsidRDefault="00DD2ABC" w:rsidP="000C1540">
      <w:pPr>
        <w:pStyle w:val="Textoindependiente"/>
        <w:spacing w:line="276" w:lineRule="auto"/>
        <w:rPr>
          <w:b/>
          <w:sz w:val="16"/>
          <w:szCs w:val="16"/>
        </w:rPr>
      </w:pPr>
    </w:p>
    <w:p w14:paraId="0DFB8F7B" w14:textId="36369F13" w:rsidR="000C1540" w:rsidRPr="00FE0CD4" w:rsidRDefault="00AB284B" w:rsidP="00FE0CD4">
      <w:pPr>
        <w:pStyle w:val="Textoindependiente"/>
        <w:spacing w:line="276" w:lineRule="auto"/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>Viernes</w:t>
      </w:r>
      <w:r w:rsidR="000C1540" w:rsidRPr="00FE0CD4">
        <w:rPr>
          <w:b/>
          <w:sz w:val="16"/>
          <w:szCs w:val="16"/>
        </w:rPr>
        <w:t xml:space="preserve"> </w:t>
      </w:r>
      <w:r w:rsidR="009128BF">
        <w:rPr>
          <w:b/>
          <w:sz w:val="16"/>
          <w:szCs w:val="16"/>
        </w:rPr>
        <w:t>05</w:t>
      </w:r>
      <w:r w:rsidR="000C1540" w:rsidRPr="00FE0CD4">
        <w:rPr>
          <w:b/>
          <w:sz w:val="16"/>
          <w:szCs w:val="16"/>
        </w:rPr>
        <w:t xml:space="preserve"> de </w:t>
      </w:r>
      <w:r w:rsidR="009128BF">
        <w:rPr>
          <w:b/>
          <w:sz w:val="16"/>
          <w:szCs w:val="16"/>
        </w:rPr>
        <w:t>junio</w:t>
      </w:r>
      <w:r w:rsidR="000C1540" w:rsidRPr="00FE0CD4">
        <w:rPr>
          <w:b/>
          <w:sz w:val="16"/>
          <w:szCs w:val="16"/>
        </w:rPr>
        <w:t xml:space="preserve"> de 2020 – 1</w:t>
      </w:r>
      <w:r w:rsidR="00412037" w:rsidRPr="00FE0CD4">
        <w:rPr>
          <w:b/>
          <w:sz w:val="16"/>
          <w:szCs w:val="16"/>
        </w:rPr>
        <w:t>8</w:t>
      </w:r>
      <w:r w:rsidR="000C1540" w:rsidRPr="00FE0CD4">
        <w:rPr>
          <w:b/>
          <w:sz w:val="16"/>
          <w:szCs w:val="16"/>
        </w:rPr>
        <w:t>:00 horas</w:t>
      </w:r>
    </w:p>
    <w:p w14:paraId="793EF58A" w14:textId="32DF691E" w:rsidR="001C6219" w:rsidRPr="00FE0CD4" w:rsidRDefault="003846A3" w:rsidP="00FE0CD4">
      <w:pPr>
        <w:pStyle w:val="Textoindependiente"/>
        <w:spacing w:line="276" w:lineRule="auto"/>
        <w:ind w:firstLine="567"/>
        <w:rPr>
          <w:b/>
          <w:sz w:val="16"/>
          <w:szCs w:val="16"/>
        </w:rPr>
      </w:pPr>
      <w:r w:rsidRPr="00FE0CD4">
        <w:rPr>
          <w:b/>
          <w:sz w:val="16"/>
          <w:szCs w:val="16"/>
        </w:rPr>
        <w:t xml:space="preserve">Ponente: </w:t>
      </w:r>
      <w:r w:rsidR="009128BF">
        <w:rPr>
          <w:bCs/>
          <w:sz w:val="16"/>
          <w:szCs w:val="16"/>
        </w:rPr>
        <w:t>Grace Puertas Oyague</w:t>
      </w:r>
    </w:p>
    <w:p w14:paraId="3D8EFBF9" w14:textId="77777777" w:rsidR="003846A3" w:rsidRPr="00FE0CD4" w:rsidRDefault="003846A3" w:rsidP="000C1540">
      <w:pPr>
        <w:pStyle w:val="Textoindependiente"/>
        <w:spacing w:line="276" w:lineRule="auto"/>
        <w:rPr>
          <w:b/>
          <w:sz w:val="18"/>
          <w:szCs w:val="18"/>
        </w:rPr>
      </w:pPr>
    </w:p>
    <w:p w14:paraId="6A0CF367" w14:textId="2C92B8F8" w:rsidR="00827E59" w:rsidRPr="00FE0CD4" w:rsidRDefault="00827E59" w:rsidP="00FE0CD4">
      <w:pPr>
        <w:pStyle w:val="04xlpa"/>
        <w:spacing w:before="0" w:beforeAutospacing="0" w:after="0" w:afterAutospacing="0" w:line="276" w:lineRule="auto"/>
        <w:ind w:firstLine="567"/>
        <w:jc w:val="both"/>
        <w:rPr>
          <w:rStyle w:val="jsgrdq"/>
          <w:rFonts w:ascii="Tahoma" w:hAnsi="Tahoma" w:cs="Tahoma"/>
          <w:color w:val="000000"/>
          <w:sz w:val="16"/>
          <w:szCs w:val="16"/>
        </w:rPr>
      </w:pPr>
      <w:r w:rsidRPr="00FE0CD4">
        <w:rPr>
          <w:rStyle w:val="jsgrdq"/>
          <w:rFonts w:ascii="Tahoma" w:hAnsi="Tahoma" w:cs="Tahoma"/>
          <w:color w:val="000000"/>
          <w:sz w:val="16"/>
          <w:szCs w:val="16"/>
        </w:rPr>
        <w:t xml:space="preserve">Enviar </w:t>
      </w:r>
      <w:r w:rsidR="003846A3" w:rsidRPr="00FE0CD4">
        <w:rPr>
          <w:rStyle w:val="jsgrdq"/>
          <w:rFonts w:ascii="Tahoma" w:hAnsi="Tahoma" w:cs="Tahoma"/>
          <w:color w:val="000000"/>
          <w:sz w:val="16"/>
          <w:szCs w:val="16"/>
        </w:rPr>
        <w:t xml:space="preserve">este formulario </w:t>
      </w:r>
      <w:r w:rsidRPr="00FE0CD4">
        <w:rPr>
          <w:rStyle w:val="jsgrdq"/>
          <w:rFonts w:ascii="Tahoma" w:hAnsi="Tahoma" w:cs="Tahoma"/>
          <w:color w:val="000000"/>
          <w:sz w:val="16"/>
          <w:szCs w:val="16"/>
        </w:rPr>
        <w:t xml:space="preserve">cumplimentado a la dirección </w:t>
      </w:r>
      <w:hyperlink r:id="rId7" w:history="1">
        <w:r w:rsidRPr="00FE0CD4">
          <w:rPr>
            <w:rStyle w:val="Hipervnculo"/>
            <w:rFonts w:ascii="Tahoma" w:hAnsi="Tahoma" w:cs="Tahoma"/>
            <w:sz w:val="16"/>
            <w:szCs w:val="16"/>
          </w:rPr>
          <w:t>deportes@fedpc.org</w:t>
        </w:r>
      </w:hyperlink>
      <w:r w:rsidR="003846A3" w:rsidRPr="00FE0CD4">
        <w:rPr>
          <w:rStyle w:val="jsgrdq"/>
          <w:rFonts w:ascii="Tahoma" w:hAnsi="Tahoma" w:cs="Tahoma"/>
          <w:color w:val="000000"/>
          <w:sz w:val="16"/>
          <w:szCs w:val="16"/>
        </w:rPr>
        <w:t>, para reservar la plaza.</w:t>
      </w:r>
    </w:p>
    <w:p w14:paraId="48D6195D" w14:textId="7B7B1048" w:rsidR="00827E59" w:rsidRPr="00FE0CD4" w:rsidRDefault="00827E59" w:rsidP="00FE0CD4">
      <w:pPr>
        <w:pStyle w:val="04xlpa"/>
        <w:spacing w:before="0" w:beforeAutospacing="0" w:after="0" w:afterAutospacing="0" w:line="276" w:lineRule="auto"/>
        <w:ind w:left="567"/>
        <w:jc w:val="both"/>
        <w:rPr>
          <w:rStyle w:val="jsgrdq"/>
          <w:rFonts w:ascii="Tahoma" w:hAnsi="Tahoma" w:cs="Tahoma"/>
          <w:color w:val="000000"/>
          <w:sz w:val="16"/>
          <w:szCs w:val="16"/>
        </w:rPr>
      </w:pPr>
      <w:r w:rsidRPr="00FE0CD4">
        <w:rPr>
          <w:rStyle w:val="jsgrdq"/>
          <w:rFonts w:ascii="Tahoma" w:hAnsi="Tahoma" w:cs="Tahoma"/>
          <w:color w:val="000000"/>
          <w:sz w:val="16"/>
          <w:szCs w:val="16"/>
        </w:rPr>
        <w:t>Las plazas se concederán en riguroso orden de llegada. Se enviará un correo electrónico de confirmación a los alumnos inscritos. Una vez recibida la confirmación de inscripción, se enviará un documento explicativo para realizar la conexión online a la formación.</w:t>
      </w:r>
    </w:p>
    <w:p w14:paraId="5897D64E" w14:textId="77777777" w:rsidR="00827E59" w:rsidRPr="00FE0CD4" w:rsidRDefault="00827E59" w:rsidP="000C1540">
      <w:pPr>
        <w:pStyle w:val="04xlpa"/>
        <w:spacing w:before="0" w:beforeAutospacing="0" w:after="0" w:afterAutospacing="0" w:line="276" w:lineRule="auto"/>
        <w:ind w:left="709"/>
        <w:jc w:val="both"/>
        <w:rPr>
          <w:rFonts w:ascii="Tahoma" w:hAnsi="Tahoma" w:cs="Tahoma"/>
          <w:color w:val="000000"/>
          <w:sz w:val="16"/>
          <w:szCs w:val="16"/>
        </w:rPr>
      </w:pPr>
      <w:r w:rsidRPr="00FE0CD4">
        <w:rPr>
          <w:rStyle w:val="jsgrdq"/>
          <w:rFonts w:ascii="Tahoma" w:hAnsi="Tahoma" w:cs="Tahoma"/>
          <w:color w:val="000000"/>
          <w:sz w:val="16"/>
          <w:szCs w:val="16"/>
        </w:rPr>
        <w:t xml:space="preserve"> </w:t>
      </w:r>
    </w:p>
    <w:p w14:paraId="54056027" w14:textId="52353358" w:rsidR="00827E59" w:rsidRPr="00FE0CD4" w:rsidRDefault="00827E59" w:rsidP="00FE0CD4">
      <w:pPr>
        <w:pStyle w:val="04xlpa"/>
        <w:spacing w:before="0" w:beforeAutospacing="0" w:after="0" w:afterAutospacing="0" w:line="276" w:lineRule="auto"/>
        <w:ind w:left="284" w:firstLine="283"/>
        <w:jc w:val="both"/>
        <w:rPr>
          <w:rFonts w:ascii="Tahoma" w:hAnsi="Tahoma" w:cs="Tahoma"/>
          <w:sz w:val="16"/>
          <w:szCs w:val="16"/>
        </w:rPr>
      </w:pPr>
      <w:r w:rsidRPr="00FE0CD4">
        <w:rPr>
          <w:rStyle w:val="jsgrdq"/>
          <w:rFonts w:ascii="Tahoma" w:hAnsi="Tahoma" w:cs="Tahoma"/>
          <w:b/>
          <w:bCs/>
          <w:color w:val="000000"/>
          <w:sz w:val="16"/>
          <w:szCs w:val="16"/>
        </w:rPr>
        <w:t xml:space="preserve">Máximo </w:t>
      </w:r>
      <w:r w:rsidR="00AB284B">
        <w:rPr>
          <w:rStyle w:val="jsgrdq"/>
          <w:rFonts w:ascii="Tahoma" w:hAnsi="Tahoma" w:cs="Tahoma"/>
          <w:b/>
          <w:bCs/>
          <w:color w:val="000000"/>
          <w:sz w:val="16"/>
          <w:szCs w:val="16"/>
        </w:rPr>
        <w:t>4</w:t>
      </w:r>
      <w:r w:rsidRPr="00FE0CD4">
        <w:rPr>
          <w:rStyle w:val="jsgrdq"/>
          <w:rFonts w:ascii="Tahoma" w:hAnsi="Tahoma" w:cs="Tahoma"/>
          <w:b/>
          <w:bCs/>
          <w:color w:val="000000"/>
          <w:sz w:val="16"/>
          <w:szCs w:val="16"/>
        </w:rPr>
        <w:t>0 plazas</w:t>
      </w:r>
    </w:p>
    <w:p w14:paraId="32500AF5" w14:textId="77777777" w:rsidR="00360398" w:rsidRDefault="00FB44FD" w:rsidP="000C1540">
      <w:pPr>
        <w:pStyle w:val="Textoindependiente"/>
        <w:spacing w:line="276" w:lineRule="auto"/>
      </w:pPr>
      <w:r>
        <w:tab/>
      </w:r>
    </w:p>
    <w:p w14:paraId="0505E12F" w14:textId="6F3A8011" w:rsidR="001C6219" w:rsidRDefault="00FB44FD" w:rsidP="000C1540">
      <w:pPr>
        <w:pStyle w:val="Textoindependiente"/>
        <w:spacing w:line="276" w:lineRule="auto"/>
      </w:pPr>
      <w:r>
        <w:t xml:space="preserve"> </w:t>
      </w:r>
    </w:p>
    <w:sectPr w:rsidR="001C6219" w:rsidSect="0012433E">
      <w:footerReference w:type="default" r:id="rId8"/>
      <w:type w:val="continuous"/>
      <w:pgSz w:w="11907" w:h="16840" w:code="9"/>
      <w:pgMar w:top="0" w:right="1134" w:bottom="141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25F40" w14:textId="77777777" w:rsidR="00462618" w:rsidRDefault="00462618" w:rsidP="00F7350B">
      <w:r>
        <w:separator/>
      </w:r>
    </w:p>
  </w:endnote>
  <w:endnote w:type="continuationSeparator" w:id="0">
    <w:p w14:paraId="4CF0638F" w14:textId="77777777" w:rsidR="00462618" w:rsidRDefault="00462618" w:rsidP="00F7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1E8A1" w14:textId="7027C1AB" w:rsidR="00F7350B" w:rsidRDefault="00827E59">
    <w:pPr>
      <w:pStyle w:val="Piedepgina"/>
    </w:pPr>
    <w:r>
      <w:rPr>
        <w:noProof/>
      </w:rPr>
      <w:drawing>
        <wp:anchor distT="0" distB="0" distL="0" distR="0" simplePos="0" relativeHeight="251719168" behindDoc="0" locked="0" layoutInCell="1" allowOverlap="1" wp14:anchorId="39856E9B" wp14:editId="37FD18B9">
          <wp:simplePos x="0" y="0"/>
          <wp:positionH relativeFrom="page">
            <wp:posOffset>6709410</wp:posOffset>
          </wp:positionH>
          <wp:positionV relativeFrom="paragraph">
            <wp:posOffset>87196</wp:posOffset>
          </wp:positionV>
          <wp:extent cx="451817" cy="288000"/>
          <wp:effectExtent l="0" t="0" r="0" b="0"/>
          <wp:wrapTopAndBottom/>
          <wp:docPr id="6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817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94592" behindDoc="0" locked="0" layoutInCell="1" allowOverlap="1" wp14:anchorId="10EB306F" wp14:editId="635D54EE">
          <wp:simplePos x="0" y="0"/>
          <wp:positionH relativeFrom="page">
            <wp:posOffset>5664200</wp:posOffset>
          </wp:positionH>
          <wp:positionV relativeFrom="paragraph">
            <wp:posOffset>103561</wp:posOffset>
          </wp:positionV>
          <wp:extent cx="641476" cy="288000"/>
          <wp:effectExtent l="0" t="0" r="0" b="0"/>
          <wp:wrapTopAndBottom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1476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41344" behindDoc="0" locked="0" layoutInCell="1" allowOverlap="1" wp14:anchorId="3B55AE8D" wp14:editId="55147841">
          <wp:simplePos x="0" y="0"/>
          <wp:positionH relativeFrom="page">
            <wp:posOffset>4504545</wp:posOffset>
          </wp:positionH>
          <wp:positionV relativeFrom="paragraph">
            <wp:posOffset>153855</wp:posOffset>
          </wp:positionV>
          <wp:extent cx="864770" cy="252000"/>
          <wp:effectExtent l="0" t="0" r="0" b="0"/>
          <wp:wrapTopAndBottom/>
          <wp:docPr id="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6477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04480" behindDoc="0" locked="0" layoutInCell="1" allowOverlap="1" wp14:anchorId="1E7CEDE7" wp14:editId="245ED0FE">
          <wp:simplePos x="0" y="0"/>
          <wp:positionH relativeFrom="page">
            <wp:posOffset>2962837</wp:posOffset>
          </wp:positionH>
          <wp:positionV relativeFrom="paragraph">
            <wp:posOffset>118729</wp:posOffset>
          </wp:positionV>
          <wp:extent cx="1249419" cy="288000"/>
          <wp:effectExtent l="0" t="0" r="0" b="0"/>
          <wp:wrapTopAndBottom/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49419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748864" behindDoc="0" locked="0" layoutInCell="1" allowOverlap="1" wp14:anchorId="39B243BE" wp14:editId="71F27933">
          <wp:simplePos x="0" y="0"/>
          <wp:positionH relativeFrom="page">
            <wp:posOffset>1295400</wp:posOffset>
          </wp:positionH>
          <wp:positionV relativeFrom="paragraph">
            <wp:posOffset>-470897</wp:posOffset>
          </wp:positionV>
          <wp:extent cx="1130935" cy="89979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3093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EE9E0" w14:textId="77777777" w:rsidR="00462618" w:rsidRDefault="00462618" w:rsidP="00F7350B">
      <w:r>
        <w:separator/>
      </w:r>
    </w:p>
  </w:footnote>
  <w:footnote w:type="continuationSeparator" w:id="0">
    <w:p w14:paraId="3ABA74C0" w14:textId="77777777" w:rsidR="00462618" w:rsidRDefault="00462618" w:rsidP="00F73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219"/>
    <w:rsid w:val="000C1540"/>
    <w:rsid w:val="0012433E"/>
    <w:rsid w:val="00152A89"/>
    <w:rsid w:val="001C6219"/>
    <w:rsid w:val="001F4265"/>
    <w:rsid w:val="002214FD"/>
    <w:rsid w:val="0030513D"/>
    <w:rsid w:val="00360398"/>
    <w:rsid w:val="003846A3"/>
    <w:rsid w:val="004102E4"/>
    <w:rsid w:val="00412037"/>
    <w:rsid w:val="00462618"/>
    <w:rsid w:val="004D67B3"/>
    <w:rsid w:val="00586607"/>
    <w:rsid w:val="005F724E"/>
    <w:rsid w:val="0063412C"/>
    <w:rsid w:val="006B3869"/>
    <w:rsid w:val="007931AD"/>
    <w:rsid w:val="00800A80"/>
    <w:rsid w:val="00827E59"/>
    <w:rsid w:val="009128BF"/>
    <w:rsid w:val="0095220A"/>
    <w:rsid w:val="00A47FC4"/>
    <w:rsid w:val="00AB284B"/>
    <w:rsid w:val="00D303F9"/>
    <w:rsid w:val="00DD2ABC"/>
    <w:rsid w:val="00E12AE8"/>
    <w:rsid w:val="00F7350B"/>
    <w:rsid w:val="00FB0F90"/>
    <w:rsid w:val="00FB44FD"/>
    <w:rsid w:val="00FD4025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DBA6D8"/>
  <w15:docId w15:val="{5BBB32D8-4B4C-477F-A866-5E14006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7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35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350B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35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50B"/>
    <w:rPr>
      <w:rFonts w:ascii="Tahoma" w:eastAsia="Tahoma" w:hAnsi="Tahoma" w:cs="Tahoma"/>
      <w:lang w:val="es-ES" w:eastAsia="es-ES" w:bidi="es-ES"/>
    </w:rPr>
  </w:style>
  <w:style w:type="table" w:styleId="Tabladelista2">
    <w:name w:val="List Table 2"/>
    <w:basedOn w:val="Tablanormal"/>
    <w:uiPriority w:val="47"/>
    <w:rsid w:val="005F724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04xlpa">
    <w:name w:val="_04xlpa"/>
    <w:basedOn w:val="Normal"/>
    <w:rsid w:val="00FD4025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lang w:bidi="ar-SA"/>
    </w:rPr>
  </w:style>
  <w:style w:type="character" w:customStyle="1" w:styleId="jsgrdq">
    <w:name w:val="jsgrdq"/>
    <w:basedOn w:val="Fuentedeprrafopredeter"/>
    <w:rsid w:val="00FD4025"/>
  </w:style>
  <w:style w:type="character" w:styleId="Hipervnculo">
    <w:name w:val="Hyperlink"/>
    <w:basedOn w:val="Fuentedeprrafopredeter"/>
    <w:uiPriority w:val="99"/>
    <w:unhideWhenUsed/>
    <w:rsid w:val="0095220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fedp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</dc:title>
  <dc:creator>Federacion Española Paralisis Cerebral</dc:creator>
  <cp:keywords>DAD5VbmszLg,BADFARZO7s0</cp:keywords>
  <cp:lastModifiedBy>microsof@fedpc.org</cp:lastModifiedBy>
  <cp:revision>19</cp:revision>
  <dcterms:created xsi:type="dcterms:W3CDTF">2020-04-14T07:35:00Z</dcterms:created>
  <dcterms:modified xsi:type="dcterms:W3CDTF">2020-06-01T07:13:00Z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Canva</vt:lpwstr>
  </property>
  <property fmtid="{D5CDD505-2E9C-101B-9397-08002B2CF9AE}" pid="4" name="LastSaved">
    <vt:filetime>2020-04-14T00:00:00Z</vt:filetime>
  </property>
</Properties>
</file>